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118CE" w14:textId="296D2EE1" w:rsidR="00624A0B" w:rsidRPr="00624A0B" w:rsidRDefault="0094464C" w:rsidP="00624A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Публикации м</w:t>
      </w:r>
      <w:r w:rsidR="00624A0B" w:rsidRPr="00624A0B">
        <w:rPr>
          <w:rFonts w:ascii="Times New Roman" w:hAnsi="Times New Roman" w:cs="Times New Roman"/>
          <w:sz w:val="28"/>
          <w:szCs w:val="28"/>
        </w:rPr>
        <w:t>етодическ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624A0B" w:rsidRPr="00624A0B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24A0B" w:rsidRPr="00624A0B">
        <w:rPr>
          <w:rFonts w:ascii="Times New Roman" w:hAnsi="Times New Roman" w:cs="Times New Roman"/>
          <w:sz w:val="28"/>
          <w:szCs w:val="28"/>
        </w:rPr>
        <w:t xml:space="preserve"> инновационной деятельности педагогических кадров</w:t>
      </w:r>
    </w:p>
    <w:p w14:paraId="30D827B1" w14:textId="695BAC62" w:rsidR="00624A0B" w:rsidRPr="00624A0B" w:rsidRDefault="00624A0B" w:rsidP="00624A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4A0B">
        <w:rPr>
          <w:rFonts w:ascii="Times New Roman" w:hAnsi="Times New Roman" w:cs="Times New Roman"/>
          <w:sz w:val="28"/>
          <w:szCs w:val="28"/>
        </w:rPr>
        <w:t>Казанского радиомеханического колледжа</w:t>
      </w:r>
    </w:p>
    <w:p w14:paraId="7CF11EC4" w14:textId="49363179" w:rsidR="00624A0B" w:rsidRDefault="00624A0B" w:rsidP="001113EA">
      <w:pPr>
        <w:shd w:val="clear" w:color="auto" w:fill="FFFFFF"/>
        <w:spacing w:after="0" w:line="240" w:lineRule="auto"/>
      </w:pPr>
    </w:p>
    <w:p w14:paraId="3F14DAEE" w14:textId="77777777" w:rsidR="00624A0B" w:rsidRDefault="00624A0B" w:rsidP="001113EA">
      <w:pPr>
        <w:shd w:val="clear" w:color="auto" w:fill="FFFFFF"/>
        <w:spacing w:after="0" w:line="240" w:lineRule="auto"/>
      </w:pPr>
    </w:p>
    <w:p w14:paraId="73006D5D" w14:textId="00982F4F" w:rsidR="001113EA" w:rsidRPr="001113EA" w:rsidRDefault="00000000" w:rsidP="00624A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4" w:history="1">
        <w:r w:rsidR="00624A0B" w:rsidRPr="00594E20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https://vk.com/krmk16?w=wall-95437572_7465%2Fall</w:t>
        </w:r>
      </w:hyperlink>
    </w:p>
    <w:p w14:paraId="72708FBA" w14:textId="77777777" w:rsidR="001113EA" w:rsidRPr="001113EA" w:rsidRDefault="001113EA" w:rsidP="001113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14:paraId="6346D804" w14:textId="77777777" w:rsidR="001113EA" w:rsidRPr="001113EA" w:rsidRDefault="00000000" w:rsidP="001113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5" w:tgtFrame="_blank" w:history="1">
        <w:r w:rsidR="001113EA" w:rsidRPr="001113EA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https://vk.com/krmk16?w=wall-95437572_7676%2Fall</w:t>
        </w:r>
      </w:hyperlink>
    </w:p>
    <w:p w14:paraId="2FD9FEA0" w14:textId="77777777" w:rsidR="001113EA" w:rsidRPr="001113EA" w:rsidRDefault="001113EA" w:rsidP="001113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14:paraId="590A0C8D" w14:textId="77777777" w:rsidR="001113EA" w:rsidRPr="001113EA" w:rsidRDefault="00000000" w:rsidP="001113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6" w:tgtFrame="_blank" w:history="1">
        <w:r w:rsidR="001113EA" w:rsidRPr="001113EA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https://vk.com/krmk16?w=wall-95437572_7679%2Fall </w:t>
        </w:r>
      </w:hyperlink>
    </w:p>
    <w:p w14:paraId="40A3E0F7" w14:textId="0D9C7718" w:rsidR="00227ABC" w:rsidRDefault="004B23E9">
      <w:pPr>
        <w:rPr>
          <w:rFonts w:ascii="Arial" w:hAnsi="Arial" w:cs="Arial"/>
          <w:color w:val="005BD1"/>
          <w:sz w:val="23"/>
          <w:szCs w:val="23"/>
          <w:shd w:val="clear" w:color="auto" w:fill="FFFFFF"/>
        </w:rPr>
      </w:pPr>
      <w:r>
        <w:br/>
      </w:r>
      <w:r>
        <w:rPr>
          <w:rFonts w:ascii="Arial" w:hAnsi="Arial" w:cs="Arial"/>
          <w:color w:val="005BD1"/>
          <w:sz w:val="23"/>
          <w:szCs w:val="23"/>
          <w:shd w:val="clear" w:color="auto" w:fill="FFFFFF"/>
        </w:rPr>
        <w:t>https://vk.com/krmk16?w=wall-95437572_7696%2Fall</w:t>
      </w:r>
    </w:p>
    <w:p w14:paraId="46918ED6" w14:textId="59218DA5" w:rsidR="00D43C1C" w:rsidRDefault="00D43C1C" w:rsidP="00D43C1C">
      <w:pPr>
        <w:rPr>
          <w:rFonts w:ascii="Arial" w:hAnsi="Arial" w:cs="Arial"/>
          <w:color w:val="005BD1"/>
          <w:sz w:val="23"/>
          <w:szCs w:val="23"/>
          <w:shd w:val="clear" w:color="auto" w:fill="FFFFFF"/>
        </w:rPr>
      </w:pP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1413"/>
        <w:gridCol w:w="4678"/>
        <w:gridCol w:w="3260"/>
      </w:tblGrid>
      <w:tr w:rsidR="00D43C1C" w:rsidRPr="009A1D8F" w14:paraId="04B6A2F7" w14:textId="77777777" w:rsidTr="001D29E0">
        <w:trPr>
          <w:trHeight w:val="728"/>
        </w:trPr>
        <w:tc>
          <w:tcPr>
            <w:tcW w:w="1413" w:type="dxa"/>
            <w:vMerge w:val="restart"/>
          </w:tcPr>
          <w:p w14:paraId="7F41E441" w14:textId="77777777" w:rsidR="00D43C1C" w:rsidRPr="00BB72ED" w:rsidRDefault="00D43C1C" w:rsidP="00B723C4">
            <w:pPr>
              <w:rPr>
                <w:rFonts w:ascii="Times New Roman" w:hAnsi="Times New Roman" w:cs="Times New Roman"/>
                <w:b/>
              </w:rPr>
            </w:pPr>
            <w:r w:rsidRPr="00BB72ED">
              <w:rPr>
                <w:rFonts w:ascii="Times New Roman" w:hAnsi="Times New Roman" w:cs="Times New Roman"/>
                <w:b/>
              </w:rPr>
              <w:t xml:space="preserve">Список публикаций </w:t>
            </w:r>
          </w:p>
        </w:tc>
        <w:tc>
          <w:tcPr>
            <w:tcW w:w="4678" w:type="dxa"/>
          </w:tcPr>
          <w:p w14:paraId="1DDE9C4F" w14:textId="77777777" w:rsidR="00D43C1C" w:rsidRPr="00E93F82" w:rsidRDefault="00D43C1C" w:rsidP="00B72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Бородина Н.Н.,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Pr="00E93F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r w:rsidRPr="00903B04">
              <w:rPr>
                <w:rFonts w:ascii="Times New Roman" w:hAnsi="Times New Roman" w:cs="Times New Roman"/>
              </w:rPr>
              <w:t xml:space="preserve"> </w:t>
            </w:r>
            <w:r w:rsidRPr="00E93F82">
              <w:rPr>
                <w:rFonts w:ascii="Times New Roman" w:hAnsi="Times New Roman" w:cs="Times New Roman"/>
              </w:rPr>
              <w:t xml:space="preserve">Изучение информационных технологий студентами колледжей в условиях цифровизации образования </w:t>
            </w:r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/</w:t>
            </w:r>
            <w:r w:rsidRPr="00E93F82">
              <w:rPr>
                <w:rFonts w:ascii="Times New Roman" w:hAnsi="Times New Roman" w:cs="Times New Roman"/>
              </w:rPr>
              <w:t>«</w:t>
            </w:r>
            <w:proofErr w:type="gramEnd"/>
            <w:r w:rsidRPr="00E93F82">
              <w:rPr>
                <w:rFonts w:ascii="Times New Roman" w:hAnsi="Times New Roman" w:cs="Times New Roman"/>
              </w:rPr>
              <w:t xml:space="preserve">Развитие человека в эпоху цифровизации»: сборник научных трудов; под редакцией </w:t>
            </w:r>
            <w:proofErr w:type="spellStart"/>
            <w:r w:rsidRPr="00E93F82">
              <w:rPr>
                <w:rFonts w:ascii="Times New Roman" w:hAnsi="Times New Roman" w:cs="Times New Roman"/>
              </w:rPr>
              <w:t>д.п.н</w:t>
            </w:r>
            <w:proofErr w:type="spellEnd"/>
            <w:r w:rsidRPr="00E93F82">
              <w:rPr>
                <w:rFonts w:ascii="Times New Roman" w:hAnsi="Times New Roman" w:cs="Times New Roman"/>
              </w:rPr>
              <w:t xml:space="preserve">., профессора Р.Х. </w:t>
            </w:r>
            <w:proofErr w:type="spellStart"/>
            <w:r w:rsidRPr="00E93F82">
              <w:rPr>
                <w:rFonts w:ascii="Times New Roman" w:hAnsi="Times New Roman" w:cs="Times New Roman"/>
              </w:rPr>
              <w:t>Гильмеевой</w:t>
            </w:r>
            <w:proofErr w:type="spellEnd"/>
            <w:r w:rsidRPr="00E93F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3F82">
              <w:rPr>
                <w:rFonts w:ascii="Times New Roman" w:hAnsi="Times New Roman" w:cs="Times New Roman"/>
              </w:rPr>
              <w:t>к.п.н</w:t>
            </w:r>
            <w:proofErr w:type="spellEnd"/>
            <w:r w:rsidRPr="00E93F82">
              <w:rPr>
                <w:rFonts w:ascii="Times New Roman" w:hAnsi="Times New Roman" w:cs="Times New Roman"/>
              </w:rPr>
              <w:t xml:space="preserve">., доцента Л.А. </w:t>
            </w:r>
            <w:proofErr w:type="spellStart"/>
            <w:r w:rsidRPr="00E93F82">
              <w:rPr>
                <w:rFonts w:ascii="Times New Roman" w:hAnsi="Times New Roman" w:cs="Times New Roman"/>
              </w:rPr>
              <w:t>Шибанковой</w:t>
            </w:r>
            <w:proofErr w:type="spellEnd"/>
            <w:r w:rsidRPr="00E93F82">
              <w:rPr>
                <w:rFonts w:ascii="Times New Roman" w:hAnsi="Times New Roman" w:cs="Times New Roman"/>
              </w:rPr>
              <w:t xml:space="preserve"> в 2-х томах, том 1. – Казань: Институт педагогики, психологии и социальных проблем, 2020. - 224 с.</w:t>
            </w:r>
          </w:p>
          <w:p w14:paraId="001F3E92" w14:textId="77777777" w:rsidR="00D43C1C" w:rsidRPr="009A1D8F" w:rsidRDefault="00D43C1C" w:rsidP="00B723C4">
            <w:pPr>
              <w:rPr>
                <w:rFonts w:ascii="Times New Roman" w:hAnsi="Times New Roman" w:cs="Times New Roman"/>
                <w:b/>
              </w:rPr>
            </w:pPr>
            <w:r w:rsidRPr="00E93F82">
              <w:rPr>
                <w:rFonts w:ascii="Times New Roman" w:hAnsi="Times New Roman" w:cs="Times New Roman"/>
              </w:rPr>
              <w:t>ISBN 978-5-89917-268-7</w:t>
            </w:r>
          </w:p>
        </w:tc>
        <w:tc>
          <w:tcPr>
            <w:tcW w:w="3260" w:type="dxa"/>
          </w:tcPr>
          <w:p w14:paraId="49B01F89" w14:textId="77777777" w:rsidR="00D43C1C" w:rsidRPr="009A1D8F" w:rsidRDefault="00000000" w:rsidP="00B723C4">
            <w:pPr>
              <w:rPr>
                <w:rFonts w:ascii="Times New Roman" w:hAnsi="Times New Roman" w:cs="Times New Roman"/>
                <w:b/>
              </w:rPr>
            </w:pPr>
            <w:hyperlink r:id="rId7" w:tgtFrame="_blank" w:history="1">
              <w:r w:rsidR="00D43C1C" w:rsidRPr="00E93F82">
                <w:rPr>
                  <w:rStyle w:val="a3"/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https://ippisp.ru/2020/10/05/готовы-сборники-статей-международно/</w:t>
              </w:r>
            </w:hyperlink>
          </w:p>
        </w:tc>
      </w:tr>
      <w:tr w:rsidR="00D43C1C" w14:paraId="077B1A3A" w14:textId="77777777" w:rsidTr="001D29E0">
        <w:trPr>
          <w:trHeight w:val="728"/>
        </w:trPr>
        <w:tc>
          <w:tcPr>
            <w:tcW w:w="1413" w:type="dxa"/>
            <w:vMerge/>
          </w:tcPr>
          <w:p w14:paraId="6D969793" w14:textId="77777777" w:rsidR="00D43C1C" w:rsidRPr="00BB72ED" w:rsidRDefault="00D43C1C" w:rsidP="00B723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4541C4EF" w14:textId="77777777" w:rsidR="00D43C1C" w:rsidRDefault="00D43C1C" w:rsidP="00B723C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F555F">
              <w:rPr>
                <w:rFonts w:ascii="Times New Roman" w:hAnsi="Times New Roman" w:cs="Times New Roman"/>
                <w:sz w:val="24"/>
                <w:szCs w:val="24"/>
              </w:rPr>
              <w:t>Прусова</w:t>
            </w:r>
            <w:proofErr w:type="spellEnd"/>
            <w:r w:rsidRPr="002F5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555F">
              <w:rPr>
                <w:rFonts w:ascii="Times New Roman" w:hAnsi="Times New Roman" w:cs="Times New Roman"/>
                <w:sz w:val="24"/>
                <w:szCs w:val="24"/>
              </w:rPr>
              <w:t>Н.Г</w:t>
            </w:r>
            <w:proofErr w:type="gramEnd"/>
            <w:r w:rsidRPr="00785A1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Pr="00903B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5A11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Инженерная графика – профессиональный язык инженеров современности</w:t>
            </w:r>
            <w:r w:rsidRPr="00785A1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//</w:t>
            </w:r>
            <w:r w:rsidRPr="00785A11">
              <w:rPr>
                <w:rFonts w:ascii="Times New Roman" w:hAnsi="Times New Roman" w:cs="Times New Roman"/>
                <w:sz w:val="23"/>
                <w:szCs w:val="23"/>
              </w:rPr>
              <w:t xml:space="preserve">Материалы Республиканской панельной дискуссии «Вызовы современности к подготовке квалифицированных кадров для машиностроительной отрасли» (28 ноября 2019 года, Елабуга). – Елабуга, 2019. – </w:t>
            </w:r>
            <w:proofErr w:type="spellStart"/>
            <w:r w:rsidRPr="00785A11">
              <w:rPr>
                <w:rFonts w:ascii="Times New Roman" w:hAnsi="Times New Roman" w:cs="Times New Roman"/>
                <w:sz w:val="23"/>
                <w:szCs w:val="23"/>
              </w:rPr>
              <w:t>Вып</w:t>
            </w:r>
            <w:proofErr w:type="spellEnd"/>
            <w:r w:rsidRPr="00785A11">
              <w:rPr>
                <w:rFonts w:ascii="Times New Roman" w:hAnsi="Times New Roman" w:cs="Times New Roman"/>
                <w:sz w:val="23"/>
                <w:szCs w:val="23"/>
              </w:rPr>
              <w:t>. 1, - 104 с.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(электронный сборник)</w:t>
            </w:r>
          </w:p>
        </w:tc>
        <w:tc>
          <w:tcPr>
            <w:tcW w:w="3260" w:type="dxa"/>
          </w:tcPr>
          <w:p w14:paraId="072CD946" w14:textId="77777777" w:rsidR="00D43C1C" w:rsidRDefault="00000000" w:rsidP="00B723C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hyperlink r:id="rId8" w:history="1">
              <w:r w:rsidR="00D43C1C" w:rsidRPr="00A91656">
                <w:rPr>
                  <w:rStyle w:val="a3"/>
                  <w:rFonts w:ascii="Times New Roman" w:hAnsi="Times New Roman" w:cs="Times New Roman"/>
                  <w:sz w:val="23"/>
                  <w:szCs w:val="23"/>
                </w:rPr>
                <w:t>https://edu.tatar.ru/priv/org6254/page4049601.htm</w:t>
              </w:r>
            </w:hyperlink>
            <w:r w:rsidR="00D43C1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5E97FABD" w14:textId="77777777" w:rsidR="00D43C1C" w:rsidRDefault="00D43C1C" w:rsidP="00B723C4"/>
        </w:tc>
      </w:tr>
      <w:tr w:rsidR="00D43C1C" w14:paraId="5C9ADBBA" w14:textId="77777777" w:rsidTr="001D29E0">
        <w:trPr>
          <w:trHeight w:val="728"/>
        </w:trPr>
        <w:tc>
          <w:tcPr>
            <w:tcW w:w="1413" w:type="dxa"/>
            <w:vMerge/>
            <w:tcBorders>
              <w:bottom w:val="nil"/>
            </w:tcBorders>
          </w:tcPr>
          <w:p w14:paraId="18A9D653" w14:textId="77777777" w:rsidR="00D43C1C" w:rsidRPr="00BB72ED" w:rsidRDefault="00D43C1C" w:rsidP="00B723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468FEAEB" w14:textId="77777777" w:rsidR="00D43C1C" w:rsidRPr="002F555F" w:rsidRDefault="00D43C1C" w:rsidP="00B72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Мурашов А.Ф./</w:t>
            </w:r>
            <w:r w:rsidRPr="00903B0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Методика проведения мастер - класса: «Техническое творчество как средство развития общих и профессиональных компетенций у студентов»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//</w:t>
            </w:r>
            <w:r w:rsidRPr="007D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Эффективные технологии обучения электротехническим </w:t>
            </w:r>
            <w:proofErr w:type="gramStart"/>
            <w:r w:rsidRPr="007D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дисциплинам: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368E">
              <w:rPr>
                <w:rFonts w:ascii="Times New Roman" w:hAnsi="Times New Roman" w:cs="Times New Roman"/>
                <w:bCs/>
                <w:sz w:val="24"/>
                <w:szCs w:val="24"/>
              </w:rPr>
              <w:t>опыт</w:t>
            </w:r>
            <w:proofErr w:type="gramEnd"/>
            <w:r w:rsidRPr="007D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внедрения и перспективы</w:t>
            </w:r>
            <w:r w:rsidRPr="007D368E">
              <w:rPr>
                <w:rFonts w:ascii="Times New Roman" w:hAnsi="Times New Roman" w:cs="Times New Roman"/>
                <w:sz w:val="24"/>
                <w:szCs w:val="24"/>
              </w:rPr>
              <w:t>: Материалы Всероссийской научно-практической конференции (4 декабря 2019года). Казань: Отечество, 2019.- 193с.</w:t>
            </w:r>
          </w:p>
        </w:tc>
        <w:tc>
          <w:tcPr>
            <w:tcW w:w="3260" w:type="dxa"/>
          </w:tcPr>
          <w:p w14:paraId="1A341F20" w14:textId="77777777" w:rsidR="00D43C1C" w:rsidRDefault="00000000" w:rsidP="00B723C4">
            <w:hyperlink r:id="rId9" w:history="1">
              <w:r w:rsidR="00D43C1C">
                <w:rPr>
                  <w:rStyle w:val="a3"/>
                </w:rPr>
                <w:t>https://edu.tatar.ru/upload/storage/org6198/files/sbornik_2019.pdf</w:t>
              </w:r>
            </w:hyperlink>
          </w:p>
        </w:tc>
      </w:tr>
      <w:tr w:rsidR="00D43C1C" w:rsidRPr="00624A0B" w14:paraId="7F7BE0D1" w14:textId="77777777" w:rsidTr="001D29E0">
        <w:trPr>
          <w:trHeight w:val="72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44E3" w14:textId="77777777" w:rsidR="00D43C1C" w:rsidRPr="00BB72ED" w:rsidRDefault="00D43C1C" w:rsidP="00B723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14:paraId="721B9BE4" w14:textId="77777777" w:rsidR="00D43C1C" w:rsidRPr="00C17EAC" w:rsidRDefault="00D43C1C" w:rsidP="00B723C4">
            <w:pPr>
              <w:rPr>
                <w:rFonts w:ascii="Times New Roman" w:hAnsi="Times New Roman" w:cs="Times New Roman"/>
              </w:rPr>
            </w:pPr>
            <w:r w:rsidRPr="00C17EAC">
              <w:rPr>
                <w:rFonts w:ascii="Times New Roman" w:hAnsi="Times New Roman" w:cs="Times New Roman"/>
              </w:rPr>
              <w:t xml:space="preserve">Тураева М.А.//Инновационные педагогические приемы в реализации инклюзивного образования (из опыта работы в ГАПОУ «Казанский радиомеханический колледж») Сборник материалов по итогам Республиканской педагогической конференции «Особенности преподавания специальных дисциплин в современных </w:t>
            </w:r>
            <w:r w:rsidRPr="00C17EAC">
              <w:rPr>
                <w:rFonts w:ascii="Times New Roman" w:hAnsi="Times New Roman" w:cs="Times New Roman"/>
              </w:rPr>
              <w:lastRenderedPageBreak/>
              <w:t xml:space="preserve">условиях». Казань. – Редакционно-издательский центр «Школа». 2020. – 332 с. </w:t>
            </w:r>
          </w:p>
          <w:p w14:paraId="28387B75" w14:textId="77777777" w:rsidR="00D43C1C" w:rsidRPr="00586548" w:rsidRDefault="00D43C1C" w:rsidP="00B723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EAC">
              <w:rPr>
                <w:rFonts w:ascii="Times New Roman" w:hAnsi="Times New Roman" w:cs="Times New Roman"/>
                <w:lang w:val="en-US"/>
              </w:rPr>
              <w:t>ISBN 978-5-00162-136-2</w:t>
            </w:r>
          </w:p>
        </w:tc>
        <w:tc>
          <w:tcPr>
            <w:tcW w:w="3260" w:type="dxa"/>
          </w:tcPr>
          <w:p w14:paraId="19E4F446" w14:textId="77777777" w:rsidR="00D43C1C" w:rsidRPr="00586548" w:rsidRDefault="00000000" w:rsidP="00B723C4">
            <w:pPr>
              <w:rPr>
                <w:lang w:val="en-US"/>
              </w:rPr>
            </w:pPr>
            <w:hyperlink r:id="rId10" w:history="1">
              <w:r w:rsidR="00D43C1C" w:rsidRPr="0016313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https://edu.tatar.ru/laishevo/org6202/page4044515.htm</w:t>
              </w:r>
            </w:hyperlink>
          </w:p>
        </w:tc>
      </w:tr>
    </w:tbl>
    <w:p w14:paraId="7743CDFA" w14:textId="77777777" w:rsidR="00D43C1C" w:rsidRPr="00D43C1C" w:rsidRDefault="00D43C1C" w:rsidP="00D43C1C">
      <w:pPr>
        <w:rPr>
          <w:lang w:val="en-US"/>
        </w:rPr>
      </w:pPr>
    </w:p>
    <w:sectPr w:rsidR="00D43C1C" w:rsidRPr="00D43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99"/>
    <w:rsid w:val="001113EA"/>
    <w:rsid w:val="001D29E0"/>
    <w:rsid w:val="00227ABC"/>
    <w:rsid w:val="004B23E9"/>
    <w:rsid w:val="00624A0B"/>
    <w:rsid w:val="0094464C"/>
    <w:rsid w:val="00973183"/>
    <w:rsid w:val="00D43C1C"/>
    <w:rsid w:val="00F9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BD149"/>
  <w15:chartTrackingRefBased/>
  <w15:docId w15:val="{76A9544B-95E7-4098-99FA-D9021A18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3EA"/>
    <w:rPr>
      <w:color w:val="0000FF"/>
      <w:u w:val="single"/>
    </w:rPr>
  </w:style>
  <w:style w:type="table" w:styleId="a4">
    <w:name w:val="Table Grid"/>
    <w:basedOn w:val="a1"/>
    <w:uiPriority w:val="59"/>
    <w:rsid w:val="00D43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624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org6254/page4049601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ppisp.ru/2020/10/05/%D0%B3%D0%BE%D1%82%D0%BE%D0%B2%D1%8B-%D1%81%D0%B1%D0%BE%D1%80%D0%BD%D0%B8%D0%BA%D0%B8-%D1%81%D1%82%D0%B0%D1%82%D0%B5%D0%B9-%D0%BC%D0%B5%D0%B6%D0%B4%D1%83%D0%BD%D0%B0%D1%80%D0%BE%D0%B4%D0%BD%D0%B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krmk16?w=wall-95437572_7679%2Fal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krmk16?w=wall-95437572_7676%2Fall" TargetMode="External"/><Relationship Id="rId10" Type="http://schemas.openxmlformats.org/officeDocument/2006/relationships/hyperlink" Target="https://edu.tatar.ru/laishevo/org6202/page4044515.htm" TargetMode="External"/><Relationship Id="rId4" Type="http://schemas.openxmlformats.org/officeDocument/2006/relationships/hyperlink" Target="https://vk.com/krmk16?w=wall-95437572_7465%2Fall" TargetMode="External"/><Relationship Id="rId9" Type="http://schemas.openxmlformats.org/officeDocument/2006/relationships/hyperlink" Target="https://edu.tatar.ru/upload/storage/org6198/files/sbornik_201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Хозяйн</dc:creator>
  <cp:keywords/>
  <dc:description/>
  <cp:lastModifiedBy>Хозяйн</cp:lastModifiedBy>
  <cp:revision>2</cp:revision>
  <dcterms:created xsi:type="dcterms:W3CDTF">2022-12-06T13:08:00Z</dcterms:created>
  <dcterms:modified xsi:type="dcterms:W3CDTF">2022-12-06T13:08:00Z</dcterms:modified>
</cp:coreProperties>
</file>